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0" w:rsidRDefault="004723F0" w:rsidP="007C28D1">
      <w:r>
        <w:t xml:space="preserve">La </w:t>
      </w:r>
      <w:r w:rsidR="007C28D1">
        <w:t>energía</w:t>
      </w:r>
      <w:r>
        <w:t xml:space="preserve"> es una fuerza natural, demasiado importante en nuestra sociedad. </w:t>
      </w:r>
      <w:proofErr w:type="spellStart"/>
      <w:r>
        <w:t>Pués</w:t>
      </w:r>
      <w:proofErr w:type="spellEnd"/>
      <w:r>
        <w:t xml:space="preserve"> de ella depende la iluminación de interiores y exteriores, también el calentamiento y refrigeración de nuestras casas, el transporte de personas, la obtención de alimento y hasta su propia preparación, el funcionami</w:t>
      </w:r>
      <w:r w:rsidR="007C28D1">
        <w:t xml:space="preserve">ento de las fábricas, etc. </w:t>
      </w:r>
      <w:r>
        <w:t>La necesidad de tener energía es una constatación desde el comienzo de la vida misma. Un organismo para crecer y reproducirse necesita energía, el movimiento de cualquier animal o de cualquier persona u objeto supone un gasto energético, se puede decir que el mismo hecho de la respiración de las plantas y animales implica una acción energética. Al final todo lo relacionado con la vida individual o social está presente la energía.</w:t>
      </w:r>
    </w:p>
    <w:p w:rsidR="004723F0" w:rsidRDefault="004723F0">
      <w:r>
        <w:t xml:space="preserve">El ser humano desde sus primeros inicios siempre ha buscado la forma de adaptarse y de mejorar su nivel de vida, siempre ha sido buscador para generar esa energía </w:t>
      </w:r>
      <w:r w:rsidR="007C28D1">
        <w:t>necesaria y facilitadora de una vida más agradable. Gracias al manejo que le ha dado a la energía ha podido hacer su vida más fácil siendo capaz de cubrir necesidades básicas como la luz, el calor, el movimiento, fuerza, entre otras cosas.</w:t>
      </w:r>
    </w:p>
    <w:p w:rsidR="007C28D1" w:rsidRDefault="007C28D1">
      <w:r>
        <w:t>Pero como para todo, tiene que existir lo malo para que exista lo bueno. Esta frase acá en este tema caería muy bien, ya que a medida que el ser humando va encontrando nuevas formas para generar energía, también se va modificando el entorno y cada vez se van agotando más los recursos de nuestra tierra.</w:t>
      </w:r>
      <w:bookmarkStart w:id="0" w:name="_GoBack"/>
      <w:bookmarkEnd w:id="0"/>
    </w:p>
    <w:sectPr w:rsidR="007C28D1" w:rsidSect="004723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F0"/>
    <w:rsid w:val="004723F0"/>
    <w:rsid w:val="007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F0"/>
    <w:pPr>
      <w:spacing w:line="480" w:lineRule="auto"/>
      <w:ind w:firstLine="14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F0"/>
    <w:pPr>
      <w:spacing w:line="480" w:lineRule="auto"/>
      <w:ind w:firstLine="14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2015-08-24T20:49:00Z</dcterms:created>
  <dcterms:modified xsi:type="dcterms:W3CDTF">2015-08-24T21:03:00Z</dcterms:modified>
</cp:coreProperties>
</file>